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13"/>
        <w:gridCol w:w="2517"/>
      </w:tblGrid>
      <w:tr w:rsidR="0010351C" w:rsidRPr="00B75898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10351C" w:rsidRPr="00332589" w:rsidRDefault="0010351C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10351C" w:rsidRPr="009B32D6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10351C" w:rsidRPr="00B75898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C548BA" w:rsidRDefault="00C548BA" w:rsidP="00FD5ABE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Безличные глаголы</w:t>
            </w:r>
          </w:p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10351C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AE6801" w:rsidRPr="00105DDD" w:rsidRDefault="00BB659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  <w:r w:rsidR="00AE68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B19DF" w:rsidRDefault="00BB659B" w:rsidP="00CB19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572</w:t>
            </w:r>
            <w:r w:rsidR="00CB19D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поставить глаголы в прошедшем времени</w:t>
            </w:r>
            <w:r w:rsidR="00CB19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B19DF" w:rsidRPr="00B758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BB659B" w:rsidRDefault="00BB659B" w:rsidP="00CB19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2.Упр 573 (Заменить одно ппреедложение с местоимением я предложением с безличным глаголом)</w:t>
            </w:r>
          </w:p>
          <w:p w:rsidR="00BB659B" w:rsidRPr="00B75898" w:rsidRDefault="00BB659B" w:rsidP="00CB19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351C" w:rsidRPr="00B75898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17" w:type="dxa"/>
          </w:tcPr>
          <w:p w:rsidR="00BB659B" w:rsidRDefault="00105DDD" w:rsidP="00BB6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Упр </w:t>
            </w:r>
            <w:r w:rsidR="00BB65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574</w:t>
            </w:r>
            <w:r w:rsidR="00CB19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="00BB659B">
              <w:rPr>
                <w:rFonts w:ascii="Times New Roman" w:hAnsi="Times New Roman" w:cs="Times New Roman"/>
                <w:sz w:val="24"/>
                <w:szCs w:val="24"/>
              </w:rPr>
              <w:t>составить с глаголами 3 предложения)</w:t>
            </w:r>
          </w:p>
          <w:p w:rsidR="0010351C" w:rsidRPr="00B75898" w:rsidRDefault="0010351C" w:rsidP="00BB65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10351C" w:rsidRPr="00332589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C548BA" w:rsidRDefault="00C548BA" w:rsidP="00FD5ABE">
            <w:pPr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Морфологический разбор глагола</w:t>
            </w:r>
            <w:r w:rsidRPr="00A3032A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</w:p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10351C" w:rsidRPr="009B32D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13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10351C" w:rsidRPr="00066E4E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1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5D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659B">
              <w:rPr>
                <w:rFonts w:ascii="Times New Roman" w:hAnsi="Times New Roman" w:cs="Times New Roman"/>
                <w:sz w:val="24"/>
                <w:szCs w:val="24"/>
              </w:rPr>
              <w:t xml:space="preserve">Порядок морфологического разбора </w:t>
            </w:r>
            <w:r w:rsidR="00105DDD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proofErr w:type="gramStart"/>
            <w:r w:rsidR="00105DDD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105D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659B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  <w:p w:rsidR="00BB659B" w:rsidRPr="00EA3AF7" w:rsidRDefault="00105DDD" w:rsidP="00BB659B">
            <w:pPr>
              <w:rPr>
                <w:rFonts w:ascii="Arial" w:hAnsi="Arial" w:cs="Arial"/>
                <w:color w:val="004065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B65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BB659B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BB659B">
              <w:rPr>
                <w:rFonts w:ascii="Times New Roman" w:hAnsi="Times New Roman" w:cs="Times New Roman"/>
                <w:sz w:val="24"/>
                <w:szCs w:val="24"/>
              </w:rPr>
              <w:t xml:space="preserve"> 576 (выполнить морфологический разбор выделенных глаголов устно)</w:t>
            </w:r>
          </w:p>
          <w:p w:rsidR="0010351C" w:rsidRPr="00EA3AF7" w:rsidRDefault="00105DDD" w:rsidP="00105DDD">
            <w:pPr>
              <w:rPr>
                <w:rFonts w:ascii="Arial" w:hAnsi="Arial" w:cs="Arial"/>
                <w:color w:val="004065"/>
                <w:sz w:val="21"/>
                <w:szCs w:val="21"/>
                <w:u w:val="single"/>
              </w:rPr>
            </w:pPr>
            <w:r w:rsidRPr="00EA3AF7">
              <w:rPr>
                <w:rFonts w:ascii="Arial" w:hAnsi="Arial" w:cs="Arial"/>
                <w:color w:val="004065"/>
                <w:sz w:val="21"/>
                <w:szCs w:val="21"/>
                <w:u w:val="single"/>
              </w:rPr>
              <w:t xml:space="preserve"> </w:t>
            </w:r>
          </w:p>
        </w:tc>
        <w:tc>
          <w:tcPr>
            <w:tcW w:w="2517" w:type="dxa"/>
          </w:tcPr>
          <w:p w:rsidR="00BB659B" w:rsidRDefault="00BB659B" w:rsidP="00BB6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576 (выполнить морфологический разбор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глаголов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письменно)</w:t>
            </w:r>
          </w:p>
          <w:p w:rsidR="0010351C" w:rsidRPr="00332589" w:rsidRDefault="0010351C" w:rsidP="00BB6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C548BA" w:rsidRDefault="00C548BA" w:rsidP="00C548BA">
            <w:pPr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Морфологический разбор глагола</w:t>
            </w:r>
            <w:r w:rsidRPr="00A3032A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</w:p>
          <w:p w:rsidR="00C35916" w:rsidRPr="00332589" w:rsidRDefault="00C35916" w:rsidP="009F0290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</w:tcPr>
          <w:p w:rsidR="00C35916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C35916" w:rsidRDefault="00C35916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704AA3" w:rsidRPr="00704AA3" w:rsidRDefault="00704AA3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A3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 </w:t>
            </w:r>
            <w:proofErr w:type="spellStart"/>
            <w:r w:rsidRPr="00704AA3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704AA3" w:rsidRDefault="00704AA3" w:rsidP="00C35916">
            <w:hyperlink r:id="rId6" w:tgtFrame="_blank" w:history="1">
              <w:r>
                <w:rPr>
                  <w:rStyle w:val="a4"/>
                  <w:rFonts w:ascii="Arial" w:hAnsi="Arial" w:cs="Arial"/>
                  <w:color w:val="004065"/>
                  <w:sz w:val="21"/>
                  <w:szCs w:val="21"/>
                </w:rPr>
                <w:t>https://resh.edu.ru/subject/lesson/7018/start/258463/</w:t>
              </w:r>
            </w:hyperlink>
          </w:p>
          <w:p w:rsidR="00C35916" w:rsidRDefault="00704AA3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2.Тренировочные задания</w:t>
            </w:r>
            <w:r w:rsidR="00BB659B">
              <w:rPr>
                <w:rFonts w:ascii="Times New Roman" w:hAnsi="Times New Roman" w:cs="Times New Roman"/>
                <w:sz w:val="24"/>
                <w:szCs w:val="24"/>
              </w:rPr>
              <w:t xml:space="preserve"> ВПР</w:t>
            </w:r>
          </w:p>
          <w:p w:rsidR="00704AA3" w:rsidRPr="00066E4E" w:rsidRDefault="00704AA3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задание. Морфологический разбор глагола</w:t>
            </w:r>
          </w:p>
          <w:p w:rsidR="00C35916" w:rsidRPr="009B32D6" w:rsidRDefault="00C35916" w:rsidP="00704A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704AA3" w:rsidRPr="00DD5A0B" w:rsidRDefault="00704AA3" w:rsidP="00704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0B">
              <w:rPr>
                <w:rFonts w:ascii="Times New Roman" w:hAnsi="Times New Roman" w:cs="Times New Roman"/>
                <w:sz w:val="24"/>
                <w:szCs w:val="24"/>
              </w:rPr>
              <w:t>Подготовиться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ВПР</w:t>
            </w:r>
          </w:p>
          <w:p w:rsidR="00A16F39" w:rsidRDefault="00A16F39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C35916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C35916" w:rsidRPr="009F0290" w:rsidRDefault="00C548BA" w:rsidP="00C548B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b/>
                <w:lang w:eastAsia="ru-RU"/>
              </w:rPr>
              <w:t>Р.Р. Составление рассказа на основе услышанного</w:t>
            </w:r>
            <w:r w:rsidRPr="00A3032A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694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13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35916" w:rsidRPr="00704AA3" w:rsidRDefault="00704AA3" w:rsidP="00704AA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04AA3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704AA3">
              <w:rPr>
                <w:rFonts w:ascii="Times New Roman" w:hAnsi="Times New Roman" w:cs="Times New Roman"/>
                <w:sz w:val="24"/>
                <w:szCs w:val="24"/>
              </w:rPr>
              <w:t xml:space="preserve"> 577</w:t>
            </w:r>
            <w:r w:rsidRPr="00704A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4A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4AA3">
              <w:rPr>
                <w:rFonts w:ascii="Times New Roman" w:hAnsi="Times New Roman" w:cs="Times New Roman"/>
                <w:sz w:val="24"/>
                <w:szCs w:val="24"/>
              </w:rPr>
              <w:t>Работа над текстом</w:t>
            </w:r>
            <w:proofErr w:type="gramStart"/>
            <w:r w:rsidRPr="00704AA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704AA3" w:rsidRPr="00704AA3" w:rsidRDefault="00704AA3" w:rsidP="00704AA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2517" w:type="dxa"/>
          </w:tcPr>
          <w:p w:rsidR="00A16F39" w:rsidRPr="00A17AEE" w:rsidRDefault="00704AA3" w:rsidP="00704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578</w:t>
            </w:r>
            <w:r w:rsidR="003E5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написать сочинение</w:t>
            </w:r>
            <w:bookmarkStart w:id="0" w:name="_GoBack"/>
            <w:bookmarkEnd w:id="0"/>
            <w:r w:rsidR="003E5B0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E5B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16F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="00A16F39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A16F39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A16F39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Default="00B3256C"/>
    <w:sectPr w:rsidR="00B3256C" w:rsidSect="0010351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66275"/>
    <w:multiLevelType w:val="hybridMultilevel"/>
    <w:tmpl w:val="D820C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51C"/>
    <w:rsid w:val="00002A8B"/>
    <w:rsid w:val="00066E4E"/>
    <w:rsid w:val="0010351C"/>
    <w:rsid w:val="00105DDD"/>
    <w:rsid w:val="00137E07"/>
    <w:rsid w:val="001A43C6"/>
    <w:rsid w:val="003E5B05"/>
    <w:rsid w:val="00567A16"/>
    <w:rsid w:val="005F533E"/>
    <w:rsid w:val="00615A96"/>
    <w:rsid w:val="00692BEC"/>
    <w:rsid w:val="00704AA3"/>
    <w:rsid w:val="009F0290"/>
    <w:rsid w:val="00A16F39"/>
    <w:rsid w:val="00A72AF8"/>
    <w:rsid w:val="00AE6801"/>
    <w:rsid w:val="00B3256C"/>
    <w:rsid w:val="00BB659B"/>
    <w:rsid w:val="00BD7589"/>
    <w:rsid w:val="00C35916"/>
    <w:rsid w:val="00C548BA"/>
    <w:rsid w:val="00C87055"/>
    <w:rsid w:val="00CB19DF"/>
    <w:rsid w:val="00D74D7E"/>
    <w:rsid w:val="00DA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04A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04A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018/start/258463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2020-03-25T13:34:00Z</dcterms:created>
  <dcterms:modified xsi:type="dcterms:W3CDTF">2020-04-22T13:03:00Z</dcterms:modified>
</cp:coreProperties>
</file>